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75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7263"/>
      </w:tblGrid>
      <w:tr w:rsidR="00545FE4" w:rsidRPr="004C0365" w:rsidTr="009034DA">
        <w:trPr>
          <w:trHeight w:val="1404"/>
          <w:tblCellSpacing w:w="0" w:type="dxa"/>
        </w:trPr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FD1B0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0DFE61" wp14:editId="5BE4A09C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34DA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F2648D" wp14:editId="2A0853EF">
                      <wp:simplePos x="0" y="0"/>
                      <wp:positionH relativeFrom="column">
                        <wp:posOffset>3918705</wp:posOffset>
                      </wp:positionH>
                      <wp:positionV relativeFrom="paragraph">
                        <wp:posOffset>-351790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08.55pt;margin-top:-27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A8WQ&#10;6eEAAAAKAQAADwAAAGRycy9kb3ducmV2LnhtbEyPwU6DQBCG7ya+w2ZMvLULjRSCLE1D0pgYPbT2&#10;4m1gt0BkZ5HdtujTO570ODNf/vn+YjPbQVzM5HtHCuJlBMJQ43RPrYLj226RgfABSePgyCj4Mh42&#10;5e1Ngbl2V9qbyyG0gkPI56igC2HMpfRNZyz6pRsN8e3kJouBx6mVesIrh9tBrqJoLS32xB86HE3V&#10;mebjcLYKnqvdK+7rlc2+h+rp5bQdP4/viVL3d/P2EUQwc/iD4Vef1aFkp9qdSXsxKFjHacyogkWS&#10;PIBgIk2yFETNmzgDWRbyf4XyBwAA//8DAFBLAQItABQABgAIAAAAIQC2gziS/gAAAOEBAAATAAAA&#10;AAAAAAAAAAAAAAAAAABbQ29udGVudF9UeXBlc10ueG1sUEsBAi0AFAAGAAgAAAAhADj9If/WAAAA&#10;lAEAAAsAAAAAAAAAAAAAAAAALwEAAF9yZWxzLy5yZWxzUEsBAi0AFAAGAAgAAAAhADV/M6x7AgAA&#10;YwUAAA4AAAAAAAAAAAAAAAAALgIAAGRycy9lMm9Eb2MueG1sUEsBAi0AFAAGAAgAAAAhAAPFkOnh&#10;AAAACgEAAA8AAAAAAAAAAAAAAAAA1QQAAGRycy9kb3ducmV2LnhtbFBLBQYAAAAABAAEAPMAAADj&#10;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88C215" wp14:editId="458A5354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6D3095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ĐỐI VỚI </w:t>
      </w:r>
      <w:r w:rsidR="00A65523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VIÊN CHỨC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QUẢN LÝ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0"/>
        <w:gridCol w:w="6"/>
        <w:gridCol w:w="1069"/>
        <w:gridCol w:w="8"/>
        <w:gridCol w:w="1467"/>
        <w:gridCol w:w="7"/>
        <w:gridCol w:w="2970"/>
        <w:gridCol w:w="9"/>
        <w:gridCol w:w="1414"/>
        <w:gridCol w:w="7"/>
        <w:gridCol w:w="2971"/>
        <w:gridCol w:w="9"/>
      </w:tblGrid>
      <w:tr w:rsidR="00A9314C" w:rsidRPr="005B7F0A" w:rsidTr="0099359A">
        <w:trPr>
          <w:gridAfter w:val="1"/>
          <w:wAfter w:w="3" w:type="pct"/>
          <w:tblHeader/>
          <w:tblCellSpacing w:w="0" w:type="dxa"/>
        </w:trPr>
        <w:tc>
          <w:tcPr>
            <w:tcW w:w="1535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gridSpan w:val="2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3" w:type="pct"/>
            <w:gridSpan w:val="4"/>
            <w:shd w:val="clear" w:color="auto" w:fill="FFFFFF"/>
            <w:vAlign w:val="center"/>
            <w:hideMark/>
          </w:tcPr>
          <w:p w:rsidR="00545FE4" w:rsidRPr="00496C8F" w:rsidRDefault="00A65523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VCQL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4" w:type="pct"/>
            <w:gridSpan w:val="4"/>
            <w:shd w:val="clear" w:color="auto" w:fill="FFFFFF"/>
            <w:vAlign w:val="center"/>
            <w:hideMark/>
          </w:tcPr>
          <w:p w:rsidR="00545FE4" w:rsidRPr="00496C8F" w:rsidRDefault="00F5513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Hội đồng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99359A">
        <w:trPr>
          <w:gridAfter w:val="1"/>
          <w:wAfter w:w="3" w:type="pct"/>
          <w:tblHeader/>
          <w:tblCellSpacing w:w="0" w:type="dxa"/>
        </w:trPr>
        <w:tc>
          <w:tcPr>
            <w:tcW w:w="1535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gridSpan w:val="2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99359A">
        <w:trPr>
          <w:gridAfter w:val="1"/>
          <w:wAfter w:w="3" w:type="pct"/>
          <w:trHeight w:val="349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A9314C" w:rsidRPr="00F53648" w:rsidRDefault="00AD36BF" w:rsidP="00EF5480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A9314C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</w:t>
            </w:r>
            <w:r w:rsidR="00EF54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 w:rsidR="00A9314C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Năng lực chuyên môn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716331" w:rsidRPr="00716331" w:rsidRDefault="001B5727" w:rsidP="005E7E5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99359A">
        <w:trPr>
          <w:gridAfter w:val="1"/>
          <w:wAfter w:w="3" w:type="pct"/>
          <w:trHeight w:val="497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A9314C" w:rsidRPr="00F53648" w:rsidRDefault="00A9314C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A9314C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99359A">
        <w:trPr>
          <w:gridAfter w:val="1"/>
          <w:wAfter w:w="3" w:type="pct"/>
          <w:trHeight w:val="424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FA1D3A" w:rsidRPr="00F53648" w:rsidRDefault="00A9314C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F53648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vị trí đảm nhiệm theo quy định.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C05F81" w:rsidRPr="005B7F0A" w:rsidTr="0099359A">
        <w:trPr>
          <w:gridAfter w:val="1"/>
          <w:wAfter w:w="3" w:type="pct"/>
          <w:trHeight w:val="295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C05F81" w:rsidRPr="00F53648" w:rsidRDefault="00C05F81" w:rsidP="00F53648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+</w:t>
            </w:r>
            <w:r w:rsidR="001B5727" w:rsidRPr="00F53648">
              <w:rPr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trình độ lý luận chính trị trung cấp trở lên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(2 điểm)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</w:t>
            </w: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S</w:t>
            </w:r>
            <w:r w:rsidR="000F278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ơ cấp</w:t>
            </w:r>
            <w:r w:rsidR="008F0821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 điểm)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C05F81" w:rsidRDefault="000F278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99359A">
        <w:trPr>
          <w:gridAfter w:val="1"/>
          <w:wAfter w:w="3" w:type="pct"/>
          <w:trHeight w:val="686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0C4389" w:rsidRPr="00F53648" w:rsidRDefault="000C438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99359A">
        <w:trPr>
          <w:gridAfter w:val="1"/>
          <w:wAfter w:w="3" w:type="pct"/>
          <w:trHeight w:val="1874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3B35F1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tương đương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Bậc 2 (A2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 điểm; Bậc 1 (A1)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 điểm </w:t>
            </w:r>
          </w:p>
          <w:p w:rsidR="000C4389" w:rsidRPr="003B35F1" w:rsidRDefault="003B35F1" w:rsidP="002347FD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(theo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Thông tư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số </w:t>
            </w:r>
            <w:hyperlink r:id="rId6" w:tgtFrame="_blank" w:history="1">
              <w:r w:rsidR="000C4389"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0C4389" w:rsidRPr="00F53648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99359A">
        <w:trPr>
          <w:gridAfter w:val="1"/>
          <w:wAfter w:w="3" w:type="pct"/>
          <w:trHeight w:val="333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0C4389" w:rsidRPr="00F53648" w:rsidRDefault="000C4389" w:rsidP="00EF5480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2</w:t>
            </w:r>
            <w:r w:rsidR="00EF54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Năng lực </w:t>
            </w:r>
            <w:r w:rsidR="002865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công tác, </w:t>
            </w:r>
            <w:r w:rsidR="00592914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D4731D" w:rsidRDefault="00451719" w:rsidP="00BF22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  <w:r w:rsidR="00BF22AB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9359A">
        <w:trPr>
          <w:gridAfter w:val="1"/>
          <w:wAfter w:w="3" w:type="pct"/>
          <w:trHeight w:val="355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 quản lý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592914" w:rsidRDefault="00036A9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70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2C435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cán bộ quản lý hoặc quản lý giáo dục nghề nghiệp</w:t>
            </w:r>
            <w:r w:rsidR="00190C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hoặc tương đương trở lên (Vd: ThS.</w:t>
            </w:r>
            <w:r w:rsidR="002C43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90C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Quản lý giáo dục)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36A9F" w:rsidRPr="005B7F0A" w:rsidTr="0099359A">
        <w:trPr>
          <w:gridAfter w:val="1"/>
          <w:wAfter w:w="3" w:type="pct"/>
          <w:trHeight w:val="570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036A9F" w:rsidRPr="00F53648" w:rsidRDefault="00036A9F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nghiệp vụ đối với chức danh nghề nghiệp hiện hưởng (Vd: C/c bồi dưỡng ngạch Chuyên viên,</w:t>
            </w:r>
            <w:r w:rsidR="00FD1B0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D1B0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kế toán viên,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c/c nghiệp vụ sư phạm, c/c sư phạm dạy nghề</w:t>
            </w:r>
            <w:r w:rsidR="00FD1B0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,…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)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36A9F" w:rsidRDefault="00F46A50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70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913E70" w:rsidRPr="00F53648" w:rsidRDefault="005E7E59" w:rsidP="00101550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+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ược sự tín nhiệm </w:t>
            </w:r>
            <w:r w:rsidR="005523EE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của tập thể đơn vị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đạt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75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trở lên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(2 điểm); T</w:t>
            </w:r>
            <w:r w:rsidR="00913E70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ừ 50% đến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dưới 75</w:t>
            </w:r>
            <w:r w:rsidR="00913E70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 (1 điểm)</w:t>
            </w:r>
            <w:r w:rsidR="0010155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; </w:t>
            </w:r>
            <w:r w:rsidR="00101550" w:rsidRPr="0010155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</w:t>
            </w:r>
            <w:r w:rsidR="005E3E65" w:rsidRPr="0010155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ưới 50%</w:t>
            </w:r>
            <w:r w:rsidR="00101550" w:rsidRPr="0010155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(0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B5727" w:rsidRPr="005B7F0A" w:rsidTr="0099359A">
        <w:trPr>
          <w:gridAfter w:val="1"/>
          <w:wAfter w:w="3" w:type="pct"/>
          <w:trHeight w:val="570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1B5727" w:rsidRPr="005523EE" w:rsidRDefault="001B5727" w:rsidP="00B13C8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B13C82" w:rsidRPr="00B13C82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+ </w:t>
            </w:r>
            <w:r w:rsidR="00101550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K</w:t>
            </w:r>
            <w:r w:rsidR="00DD3C92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iêm nhiệm công tác đảng, chính quyền, đoàn thể</w:t>
            </w:r>
            <w:r w:rsidR="00101550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: Kiêm nhiệm trên</w:t>
            </w:r>
            <w:r w:rsidR="00DD3C92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2 công tác </w:t>
            </w:r>
            <w:r w:rsidR="00101550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lang w:val="en-US"/>
              </w:rPr>
              <w:t xml:space="preserve">(2 điểm); </w:t>
            </w:r>
            <w:r w:rsidR="00546375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lang w:val="en-US"/>
              </w:rPr>
              <w:t xml:space="preserve">Từ 1 đến </w:t>
            </w:r>
            <w:r w:rsidR="00546375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2 công tác </w:t>
            </w:r>
            <w:r w:rsidR="00546375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lang w:val="en-US"/>
              </w:rPr>
              <w:t>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1B5727" w:rsidRDefault="001B5727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AD36BF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="005E7E59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5E7E59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Công tác quản lý đơn vị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546375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54637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x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ây dựng kế hoạch</w:t>
            </w:r>
            <w:r w:rsidR="00DD3C9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DD3C92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công tác </w:t>
            </w:r>
            <w:r w:rsidR="00DD3C9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và phương hướng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năm </w:t>
            </w:r>
            <w:r w:rsidR="00DD3C9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học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của đơn vị.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133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A9387D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 hoạch phân công công tác</w:t>
            </w:r>
            <w:r w:rsidR="0054637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9387D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đối với  nhân viên thuộc đơn vị</w:t>
            </w:r>
            <w:r w:rsidR="00A9387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4637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và </w:t>
            </w:r>
            <w:r w:rsidR="00546375" w:rsidRPr="0054637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có sự giám sát, đạt hiệu quả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DD3C9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133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DD3C92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Xây dựng kế hoạch, lịch công tác cá nhân</w:t>
            </w:r>
            <w:r w:rsidR="002C435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hàng tuần </w:t>
            </w:r>
            <w:r w:rsidR="00DD3C92" w:rsidRPr="00FC74C7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trên egov</w:t>
            </w:r>
            <w:r w:rsidR="002C435E" w:rsidRPr="00FC74C7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796E09" w:rsidRPr="00096B01" w:rsidRDefault="005E7E59" w:rsidP="00AE47FD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96E09" w:rsidRPr="00B13C8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+ Trong đơn vị có</w:t>
            </w:r>
            <w:r w:rsidR="00FC74C7" w:rsidRPr="00B13C8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E47FD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từ</w:t>
            </w:r>
            <w:r w:rsidR="00796E09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DD3C92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10</w:t>
            </w:r>
            <w:r w:rsidR="00796E09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%</w:t>
            </w:r>
            <w:r w:rsidR="00AE47FD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trở lên số lượng</w:t>
            </w:r>
            <w:r w:rsidR="00796E09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CB, NV </w:t>
            </w:r>
            <w:r w:rsidR="00096B01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đạt danh hiệu chiến sĩ thi đua cơ sở</w:t>
            </w:r>
            <w:r w:rsidR="00FC74C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r w:rsidR="00FC74C7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đối với đơn vị có số lượng CB, NV dưới 10 người thì phải có ít nhất 01 người đạt danh hiệu chiến sĩ thi đua cơ sở)</w:t>
            </w:r>
            <w:r w:rsid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100EC8" w:rsidRPr="00100EC8" w:rsidRDefault="005E7E59" w:rsidP="00124EC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100EC8" w:rsidRPr="00BB2C9C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Kết quả quản lý</w:t>
            </w:r>
            <w:r w:rsidR="00100EC8" w:rsidRPr="00BB2C9C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r w:rsidR="007B3FA2" w:rsidRPr="00BB2C9C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đơn vị</w:t>
            </w:r>
            <w:r w:rsidR="00100EC8" w:rsidRPr="00BB2C9C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              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9E502F" w:rsidRDefault="00BF22AB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14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</w:t>
            </w:r>
            <w:r w:rsidR="00F13D7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ơn vị đạt tập thể lao động xuất sắc (2 điểm)</w:t>
            </w:r>
            <w:r w:rsidR="0070157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 Đ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ạt tập thể lao động tiên tiến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CD2B19" w:rsidRDefault="005E7E5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</w:t>
            </w:r>
            <w:r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5E7E59" w:rsidRDefault="00CD2B1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817AC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  <w:lang w:val="en-US"/>
              </w:rPr>
              <w:t xml:space="preserve">   .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F24C6"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100%</w:t>
            </w:r>
            <w:r w:rsidR="005E7E59"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E7E5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viên chức, người lao động thuộc đơn vị đạt</w:t>
            </w:r>
            <w:r w:rsidR="001235E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="005E7E5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(2 điểm); </w:t>
            </w:r>
          </w:p>
          <w:p w:rsidR="00CD2B19" w:rsidRPr="00F53648" w:rsidRDefault="00CD2B19" w:rsidP="00C9313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817AC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  <w:lang w:val="en-US"/>
              </w:rPr>
              <w:t xml:space="preserve">   .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80</w:t>
            </w:r>
            <w:r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%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viên chức, người lao động thuộc đơn vị đạt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và không có cá nhân xếp loại không hoàn thành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(1 điể</w:t>
            </w:r>
            <w:r w:rsidR="00960C2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C9313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960C2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CA3624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CA3624" w:rsidRPr="00960C26" w:rsidRDefault="00CA3624" w:rsidP="00BB2C9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397E49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Số lượ</w:t>
            </w:r>
            <w:r w:rsidR="0061785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="00397E49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CB-NV thuộc đơn vị có kết quả thi đua các tháng trong năm học xếp loại B dưới 20%</w:t>
            </w:r>
            <w:r w:rsidR="00B20D44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điểm); từ 20% đến dưới 30% (1 điểm)</w:t>
            </w:r>
            <w:r w:rsidR="00BB2C9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;</w:t>
            </w:r>
            <w:r w:rsidR="000770F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BB2C9C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Xếp loại</w:t>
            </w:r>
            <w:r w:rsidR="000770F8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C trở xuống</w:t>
            </w:r>
            <w:r w:rsidR="00BB2C9C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r w:rsid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0</w:t>
            </w:r>
            <w:r w:rsidR="00BB2C9C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điểm</w:t>
            </w:r>
            <w:r w:rsidR="00BB2C9C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)</w:t>
            </w:r>
            <w:r w:rsidR="00BB2C9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CA3624" w:rsidRDefault="00061CF3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52CE7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52CE7" w:rsidRDefault="007E3059" w:rsidP="00B13C8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8D0085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Không có CB-NV thuộc đơn vị vi phạm nội quy cơ quan;</w:t>
            </w:r>
            <w:r w:rsidR="007579A9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l</w:t>
            </w:r>
            <w:r w:rsidR="00065CAC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ối sống, tác phong, lề lối làm việc</w:t>
            </w:r>
            <w:r w:rsidR="007579A9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; không xảy ra tai nạn lao động </w:t>
            </w:r>
            <w:r w:rsidR="008D0085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trong đơn vị</w:t>
            </w:r>
            <w:r w:rsidR="00B13C82" w:rsidRPr="00B13C8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52CE7" w:rsidRPr="00552CE7" w:rsidRDefault="007579A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CE571B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7B3FA2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7B3FA2" w:rsidRPr="00F53648" w:rsidRDefault="00C817AC" w:rsidP="00BB2C9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7B3FA2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+</w:t>
            </w:r>
            <w:r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7B3FA2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Trong năm</w:t>
            </w:r>
            <w:r w:rsidR="00BB2C9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học,</w:t>
            </w:r>
            <w:r w:rsidR="007B3FA2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đơn vị không có tình trạng mất đoàn kết nội bộ (Khiếu kiện, khiếu nại về giải quyết sự việc liên quan đến </w:t>
            </w:r>
            <w:r w:rsidR="00856F5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chuyên môn của </w:t>
            </w:r>
            <w:r w:rsidR="007B3FA2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đơn vị</w:t>
            </w:r>
            <w:r w:rsidR="00856F5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)</w:t>
            </w:r>
            <w:r w:rsidR="00BB2C9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7B3FA2" w:rsidRPr="009754A8" w:rsidRDefault="009754A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754A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71C6E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E71C6E" w:rsidRPr="00E71C6E" w:rsidRDefault="00C817AC" w:rsidP="003F7EF6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C817A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E71C6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+ Đơn vị có </w:t>
            </w:r>
            <w:r w:rsidR="00913448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trên</w:t>
            </w:r>
            <w:r w:rsidR="00E71C6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913448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5</w:t>
            </w:r>
            <w:r w:rsidR="00E71C6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0% cá nhân tham gia hội thao</w:t>
            </w:r>
            <w:r w:rsidR="004306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hoặc</w:t>
            </w:r>
            <w:r w:rsidR="00E7720B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3F7EF6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tập thể </w:t>
            </w:r>
            <w:r w:rsidR="00A265FD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đơn vị</w:t>
            </w:r>
            <w:r w:rsidR="003F7EF6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có</w:t>
            </w:r>
            <w:r w:rsidR="00E7720B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tham gia </w:t>
            </w:r>
            <w:r w:rsidR="003F7EF6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tối </w:t>
            </w:r>
            <w:r w:rsidR="003F7EF6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lastRenderedPageBreak/>
              <w:t xml:space="preserve">thiểu </w:t>
            </w:r>
            <w:r w:rsidR="00E7720B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01 tiết mục hội thi văn nghệ</w:t>
            </w:r>
            <w:r w:rsidR="00A265FD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(hoặc hội thi khác) </w:t>
            </w:r>
            <w:r w:rsidR="00E71C6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do Công đoàn trường</w:t>
            </w:r>
            <w:r w:rsidR="00913448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E71C6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tổ chức</w:t>
            </w:r>
            <w:r w:rsidR="00903A35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(Chính quyền</w:t>
            </w:r>
            <w:r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903A35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+ Công đoàn phối hợp)</w:t>
            </w:r>
            <w:r w:rsidR="00E71C6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. 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E71C6E" w:rsidRPr="00BF22AB" w:rsidRDefault="009754A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BF22A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71C6E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E71C6E" w:rsidRPr="00300FD6" w:rsidRDefault="00903A35" w:rsidP="003F7EF6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</w:t>
            </w:r>
            <w:r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+ </w:t>
            </w:r>
            <w:r w:rsidR="00FC6674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Đơn vị có cá nhân tham gia </w:t>
            </w:r>
            <w:r w:rsidR="00300FD6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hội thao, hội thi </w:t>
            </w:r>
            <w:r w:rsidR="00FC6674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cấp </w:t>
            </w:r>
            <w:r w:rsidR="004306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Ngành trở lên</w:t>
            </w:r>
            <w:r w:rsidR="003F7EF6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.</w:t>
            </w:r>
            <w:r w:rsidR="004306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E71C6E" w:rsidRPr="00BF22AB" w:rsidRDefault="009754A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BF22A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kỷ luật cá nhân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9E502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124EC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24ECF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 Có kết quả đánh giá xếp loại viên chức đạt</w:t>
            </w:r>
            <w:r w:rsidR="00124EC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="00124ECF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Xuất sắc (2 điểm); Tốt (1 điểm); Hoàn thành nhiệm vụ trở xuống (0 điể</w:t>
            </w:r>
            <w:r w:rsidR="00124EC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09014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425FFF" w:rsidRDefault="005E7E59" w:rsidP="00124EC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124ECF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Kết quả thi đua </w:t>
            </w:r>
            <w:r w:rsidR="00124E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các</w:t>
            </w:r>
            <w:r w:rsidR="00124ECF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tháng</w:t>
            </w:r>
            <w:r w:rsidR="00124E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="00124ECF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xếp loại A (2 điểm)</w:t>
            </w:r>
            <w:r w:rsidR="00124E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="00124ECF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  <w:r w:rsidR="00124E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Các trường hợp khác</w:t>
            </w:r>
            <w:r w:rsidR="00124ECF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(0 điểm)</w:t>
            </w:r>
            <w:r w:rsidR="0009014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8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5E7E59" w:rsidRPr="00F53648" w:rsidRDefault="005E7E59" w:rsidP="00124ECF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</w:t>
            </w:r>
            <w:r w:rsidR="00ED2D10" w:rsidRPr="00ED2D1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làm việc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A36D10" w:rsidRPr="00A36D10" w:rsidRDefault="005E7E59" w:rsidP="00B13C8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="00A36D1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Trong năm học k</w:t>
            </w:r>
            <w:r w:rsidR="008D0085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hông vi phạm nội quy cơ quan, t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ham gia đầy đủ các cuộc họp của nhà trường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điểm);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B13C8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ắng họp vì 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việc riêng</w:t>
            </w:r>
            <w:r w:rsidR="00B3249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có phép &lt; 03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i (1 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điểm); </w:t>
            </w:r>
            <w:r w:rsidR="00B13C8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ừ 0</w:t>
            </w:r>
            <w:r w:rsidR="00B3249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3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buổi trở lên hoặc vắng không phép 01 buổi (0 điểm)</w:t>
            </w:r>
            <w:r w:rsidR="0009014E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Hồ sơ công việc</w:t>
            </w:r>
            <w:r w:rsidR="00BE203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của đơn vị</w:t>
            </w: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được sắp xếp gọn gàng, phân loại theo quy định lưu trữ hồ sơ.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BE5DAA" w:rsidRPr="00BE5DAA" w:rsidRDefault="005E7E59" w:rsidP="00BE5DA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G</w:t>
            </w:r>
            <w:r w:rsidR="00BE5DAA" w:rsidRP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iải quyết các vấn đề, tình huống phát </w:t>
            </w:r>
            <w:r w:rsidR="00BE5DAA" w:rsidRP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sinh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linh hoạ</w:t>
            </w:r>
            <w:r w:rsid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t, hiệu quả</w:t>
            </w:r>
            <w:r w:rsidR="0009014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C3D39" w:rsidRPr="005C3D39" w:rsidRDefault="00BE203A" w:rsidP="00CD5900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</w:t>
            </w:r>
            <w:r w:rsidR="005C3D39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Trong năm học, thực hiện các báo cáo của nhà trường đúng hạn (2 điểm); Trễ hạn 01 lần (1 điểm)</w:t>
            </w:r>
            <w:r w:rsidR="00CD590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; 2 lần trở lên (0</w:t>
            </w:r>
            <w:r w:rsidR="00CD5900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điểm</w:t>
            </w:r>
            <w:r w:rsidR="00CD590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)</w:t>
            </w:r>
            <w:r w:rsidR="000414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99359A" w:rsidRPr="00FA7E1C" w:rsidRDefault="0099359A" w:rsidP="003142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+ Đủ sức khỏe để đảm bảo </w:t>
            </w:r>
            <w:r w:rsidR="0031426D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công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việc</w:t>
            </w:r>
            <w:r w:rsidR="0009014E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: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Trong năm học có thời gian nghỉ ốm dưới 10 ngày (2 điểm)</w:t>
            </w:r>
            <w:r w:rsidR="003E0EC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;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từ 10 </w:t>
            </w:r>
            <w:r w:rsidR="003E0EC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đến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20 ngày (1 điểm)</w:t>
            </w:r>
            <w:r w:rsidR="003E0EC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;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trên 20 ngày (0 điểm)</w:t>
            </w:r>
            <w:r w:rsidR="00F162D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99359A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99359A" w:rsidRPr="00B04AC4" w:rsidRDefault="0099359A" w:rsidP="00B82D32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+ Đảm bảo 100% ngày công làm việc trong năm</w:t>
            </w:r>
            <w:r w:rsidR="00F162D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học, 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trừ nghỉ phép, lễ, tết, hộ sản </w:t>
            </w:r>
            <w:r w:rsidR="00F162D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(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2 điểm</w:t>
            </w:r>
            <w:r w:rsidR="00F162D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);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F162D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C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ó thời gian nghỉ </w:t>
            </w:r>
            <w:r w:rsidR="0004141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việc riêng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từ </w:t>
            </w:r>
            <w:r w:rsidR="0004141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3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- </w:t>
            </w:r>
            <w:r w:rsidR="0004141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5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ngày (1 điểm)</w:t>
            </w:r>
            <w:r w:rsidR="00F162D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;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B82D32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T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rên </w:t>
            </w:r>
            <w:r w:rsidR="0004141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5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ngày (0 điểm)</w:t>
            </w:r>
            <w:r w:rsidR="00F162D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99359A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F53648" w:rsidRDefault="0099359A" w:rsidP="00D660EB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D4731D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99359A" w:rsidRPr="005B7F0A" w:rsidTr="0099359A">
        <w:trPr>
          <w:trHeight w:val="478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53648" w:rsidRDefault="0099359A" w:rsidP="0041525B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5570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Vận động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đơn vị</w:t>
            </w:r>
            <w:r w:rsidR="005570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óng góp các hoạt động do 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đoàn thể tổ chức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từ 80%</w:t>
            </w:r>
            <w:r w:rsidR="00EC650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EC6509" w:rsidRPr="00EC650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hoạt động</w:t>
            </w:r>
            <w:r w:rsidRPr="00EC650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trở lên (2 điểm); </w:t>
            </w:r>
            <w:r w:rsidR="0041525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ừ 50% đến dưới 80% (1 điể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41525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;</w:t>
            </w:r>
            <w:r w:rsidR="00660E07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1525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D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ưới </w:t>
            </w:r>
            <w:r w:rsidR="00660E07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50% (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0</w:t>
            </w:r>
            <w:r w:rsidR="00660E07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điểm).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BB5CF1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53648" w:rsidRDefault="0099359A" w:rsidP="0031426D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+ T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ham gia các hoạt động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phong trào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đoàn thể từ 80% trở lên (2 điểm); </w:t>
            </w:r>
            <w:r w:rsidR="00E849D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ừ 50% đến dưới 80% (1 điểm)</w:t>
            </w:r>
            <w:r w:rsidR="0031426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; D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ưới </w:t>
            </w:r>
            <w:r w:rsidR="00660E07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50% (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0</w:t>
            </w:r>
            <w:r w:rsidR="00660E07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BB5CF1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F53648" w:rsidRDefault="0099359A" w:rsidP="00AD36BF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D4731D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99359A" w:rsidRPr="005B7F0A" w:rsidTr="0099359A">
        <w:trPr>
          <w:trHeight w:val="602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F53648" w:rsidRDefault="0099359A" w:rsidP="00AD36BF">
            <w:pPr>
              <w:spacing w:before="80" w:after="8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D4731D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99359A" w:rsidRPr="005B7F0A" w:rsidTr="0099359A">
        <w:trPr>
          <w:trHeight w:val="925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53648" w:rsidRDefault="0099359A" w:rsidP="00660E07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 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am gia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đầy đủ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60E07" w:rsidRPr="00EC3E5E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và đạt yêu cầu</w:t>
            </w:r>
            <w:r w:rsidRPr="00EC3E5E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các khóa đào tạo, bồi dưỡng nâng cao trình độ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3E5E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do nhà trường</w:t>
            </w:r>
            <w:r w:rsidR="00660E07" w:rsidRPr="00EC3E5E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cử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BB5CF1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53648" w:rsidRDefault="0099359A" w:rsidP="00C521DE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Tự học tập, bồi dưỡng, rèn luyện nâng cao trình độ chuyên môn,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nghiệp vụ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phù hợp với nhu cầu phát triển nhà trường</w:t>
            </w:r>
            <w:r w:rsidR="00C521DE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BB5CF1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F53648" w:rsidRDefault="0099359A" w:rsidP="00AD36BF">
            <w:pPr>
              <w:spacing w:before="60" w:after="6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  <w:r w:rsidR="00B82D3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D4731D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99359A" w:rsidRPr="005B7F0A" w:rsidTr="0099359A">
        <w:trPr>
          <w:trHeight w:val="133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B21A63" w:rsidRDefault="0099359A" w:rsidP="00413E90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+ Xây dựng (hoặc tham gia xây dựng) và thực hiện chương trình hành động của đơn vị được Hiệu trưởng phê duyệt đạt hiệu quả</w:t>
            </w:r>
            <w:r w:rsidR="00B82D3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BB5CF1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rHeight w:val="564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4687E" w:rsidRDefault="0099359A" w:rsidP="00B82D3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Thường xuyên kiểm tra, xây dựng, cải cách quy trình làm việc</w:t>
            </w:r>
            <w:r w:rsidR="0081695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của đơn vị </w:t>
            </w:r>
            <w:r w:rsidR="00EC3E5E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đạt</w:t>
            </w:r>
            <w:r w:rsidR="00EC3E5E" w:rsidRPr="00EC3E5E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hiệu quả</w:t>
            </w:r>
            <w:r w:rsidR="00EC3E5E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,</w:t>
            </w:r>
            <w:r w:rsidR="00EC3E5E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phù hợp với quy định của cấp thẩm quyền</w:t>
            </w:r>
            <w:bookmarkStart w:id="0" w:name="_GoBack"/>
            <w:bookmarkEnd w:id="0"/>
            <w:r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F4687E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4687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rHeight w:val="608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53648" w:rsidRDefault="0099359A" w:rsidP="00B82D3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Có bài viết sáng kiến được Hội đồng đánh giá loại </w:t>
            </w:r>
            <w:r w:rsidR="00816956" w:rsidRPr="009E6A5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khá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 lên hoặc bài tham luận được đăng trên kỷ yếu Hội thảo khoa học cấp trường (2 điểm); Bài viết sáng kiến được Hội đồng đánh giá </w:t>
            </w:r>
            <w:r w:rsidRPr="009E6A5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đạt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(1 điểm).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53648" w:rsidRDefault="0099359A" w:rsidP="004936A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Trong đơn vị có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trên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10%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9D001F" w:rsidRPr="00AE47FD">
              <w:rPr>
                <w:rFonts w:asciiTheme="majorHAnsi" w:hAnsiTheme="majorHAnsi" w:cstheme="majorHAnsi"/>
                <w:color w:val="FF0000"/>
                <w:sz w:val="24"/>
                <w:szCs w:val="24"/>
                <w:highlight w:val="cyan"/>
                <w:shd w:val="clear" w:color="auto" w:fill="FFFFFF"/>
                <w:lang w:val="en-US"/>
              </w:rPr>
              <w:t>số lượng</w:t>
            </w:r>
            <w:r w:rsidR="009D001F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CB, NV</w:t>
            </w:r>
            <w:r w:rsidR="0081695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bài viết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sáng kiến được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Hội đồng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đánh giá đạt trở lên (2 điể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="0096722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ừ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5%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đến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10%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được đánh giá đạt trở lên (1 điểm)</w:t>
            </w:r>
            <w:r w:rsidR="004936A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</w:t>
            </w:r>
            <w:r w:rsidR="0096722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96722D" w:rsidRPr="004A4517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(đối với đơn vị có số lượng CB, NV dưới 10 người thì phải có ít nhất 01 người </w:t>
            </w:r>
            <w:r w:rsidR="004936A3" w:rsidRPr="004A4517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>có bài viết sáng kiến được Hội đồng đánh giá đạt trở lên</w:t>
            </w:r>
            <w:r w:rsidR="0096722D" w:rsidRPr="004A4517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>)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D4731D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lastRenderedPageBreak/>
              <w:t>Tổng số điểm đánh giá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076065" w:rsidRDefault="0099359A" w:rsidP="00BF22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70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D4731D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AD36BF">
      <w:pgSz w:w="16838" w:h="11906" w:orient="landscape"/>
      <w:pgMar w:top="1021" w:right="964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7F6D"/>
    <w:rsid w:val="00021335"/>
    <w:rsid w:val="00025FC8"/>
    <w:rsid w:val="00034B07"/>
    <w:rsid w:val="00036A9F"/>
    <w:rsid w:val="0003746C"/>
    <w:rsid w:val="00041419"/>
    <w:rsid w:val="00053EE5"/>
    <w:rsid w:val="00061CF3"/>
    <w:rsid w:val="00065CAC"/>
    <w:rsid w:val="000676E7"/>
    <w:rsid w:val="00072F87"/>
    <w:rsid w:val="000770F8"/>
    <w:rsid w:val="00081E19"/>
    <w:rsid w:val="0009014E"/>
    <w:rsid w:val="00096B01"/>
    <w:rsid w:val="000977E3"/>
    <w:rsid w:val="000B6622"/>
    <w:rsid w:val="000C4389"/>
    <w:rsid w:val="000D49A2"/>
    <w:rsid w:val="000F2787"/>
    <w:rsid w:val="000F6C94"/>
    <w:rsid w:val="00100EC8"/>
    <w:rsid w:val="00101550"/>
    <w:rsid w:val="00104EB2"/>
    <w:rsid w:val="001071DD"/>
    <w:rsid w:val="00122FE2"/>
    <w:rsid w:val="001235EA"/>
    <w:rsid w:val="00124ECF"/>
    <w:rsid w:val="00154BA3"/>
    <w:rsid w:val="001607E2"/>
    <w:rsid w:val="00165202"/>
    <w:rsid w:val="00190CB3"/>
    <w:rsid w:val="001B000F"/>
    <w:rsid w:val="001B5360"/>
    <w:rsid w:val="001B5727"/>
    <w:rsid w:val="001D734D"/>
    <w:rsid w:val="001F2FE6"/>
    <w:rsid w:val="001F663A"/>
    <w:rsid w:val="0020452A"/>
    <w:rsid w:val="002052D6"/>
    <w:rsid w:val="00231941"/>
    <w:rsid w:val="002347FD"/>
    <w:rsid w:val="002444F6"/>
    <w:rsid w:val="00254F5F"/>
    <w:rsid w:val="00256413"/>
    <w:rsid w:val="00270BD1"/>
    <w:rsid w:val="002777BF"/>
    <w:rsid w:val="0028510D"/>
    <w:rsid w:val="0028656C"/>
    <w:rsid w:val="00294CA5"/>
    <w:rsid w:val="002A3A52"/>
    <w:rsid w:val="002C435E"/>
    <w:rsid w:val="002C5505"/>
    <w:rsid w:val="002C5F31"/>
    <w:rsid w:val="002E55AE"/>
    <w:rsid w:val="002E5A41"/>
    <w:rsid w:val="002E6368"/>
    <w:rsid w:val="002E667D"/>
    <w:rsid w:val="00300FD6"/>
    <w:rsid w:val="00303F5D"/>
    <w:rsid w:val="0031426D"/>
    <w:rsid w:val="00320C51"/>
    <w:rsid w:val="00322F47"/>
    <w:rsid w:val="00326052"/>
    <w:rsid w:val="003332A0"/>
    <w:rsid w:val="00366282"/>
    <w:rsid w:val="00376225"/>
    <w:rsid w:val="0039174F"/>
    <w:rsid w:val="00397E49"/>
    <w:rsid w:val="003A1264"/>
    <w:rsid w:val="003B35F1"/>
    <w:rsid w:val="003B4C53"/>
    <w:rsid w:val="003B634D"/>
    <w:rsid w:val="003E0ECA"/>
    <w:rsid w:val="003F3BDD"/>
    <w:rsid w:val="003F7EF6"/>
    <w:rsid w:val="00406BE0"/>
    <w:rsid w:val="00413E90"/>
    <w:rsid w:val="0041525B"/>
    <w:rsid w:val="00422FF4"/>
    <w:rsid w:val="00425FFF"/>
    <w:rsid w:val="00430600"/>
    <w:rsid w:val="004460BE"/>
    <w:rsid w:val="00451719"/>
    <w:rsid w:val="00452388"/>
    <w:rsid w:val="00484DC5"/>
    <w:rsid w:val="0048770D"/>
    <w:rsid w:val="004936A3"/>
    <w:rsid w:val="00496C8F"/>
    <w:rsid w:val="004A4517"/>
    <w:rsid w:val="004C0365"/>
    <w:rsid w:val="004E595A"/>
    <w:rsid w:val="004E5F3E"/>
    <w:rsid w:val="00510B23"/>
    <w:rsid w:val="005341E4"/>
    <w:rsid w:val="00541558"/>
    <w:rsid w:val="00543E47"/>
    <w:rsid w:val="00545FE4"/>
    <w:rsid w:val="00546375"/>
    <w:rsid w:val="005523EE"/>
    <w:rsid w:val="00552CE7"/>
    <w:rsid w:val="0055700B"/>
    <w:rsid w:val="00582045"/>
    <w:rsid w:val="005843B7"/>
    <w:rsid w:val="00592914"/>
    <w:rsid w:val="005A651A"/>
    <w:rsid w:val="005A6DDC"/>
    <w:rsid w:val="005C35ED"/>
    <w:rsid w:val="005C3D39"/>
    <w:rsid w:val="005C61C6"/>
    <w:rsid w:val="005E3E65"/>
    <w:rsid w:val="005E7E59"/>
    <w:rsid w:val="00600F2A"/>
    <w:rsid w:val="00612720"/>
    <w:rsid w:val="0061785F"/>
    <w:rsid w:val="006555FB"/>
    <w:rsid w:val="00656FD8"/>
    <w:rsid w:val="006609DD"/>
    <w:rsid w:val="00660E07"/>
    <w:rsid w:val="006622A4"/>
    <w:rsid w:val="0068440D"/>
    <w:rsid w:val="006B70D5"/>
    <w:rsid w:val="006C3990"/>
    <w:rsid w:val="006D3095"/>
    <w:rsid w:val="00701575"/>
    <w:rsid w:val="00704793"/>
    <w:rsid w:val="007132DB"/>
    <w:rsid w:val="00716331"/>
    <w:rsid w:val="007356F5"/>
    <w:rsid w:val="0075132C"/>
    <w:rsid w:val="007579A9"/>
    <w:rsid w:val="00760EB2"/>
    <w:rsid w:val="00796E09"/>
    <w:rsid w:val="007A4309"/>
    <w:rsid w:val="007A69B0"/>
    <w:rsid w:val="007A7972"/>
    <w:rsid w:val="007B3FA2"/>
    <w:rsid w:val="007C3AD5"/>
    <w:rsid w:val="007D519D"/>
    <w:rsid w:val="007E3059"/>
    <w:rsid w:val="007F24C6"/>
    <w:rsid w:val="00800055"/>
    <w:rsid w:val="00816956"/>
    <w:rsid w:val="00835495"/>
    <w:rsid w:val="0085233A"/>
    <w:rsid w:val="00856F5E"/>
    <w:rsid w:val="00857DED"/>
    <w:rsid w:val="00860BCC"/>
    <w:rsid w:val="00863A24"/>
    <w:rsid w:val="008671EF"/>
    <w:rsid w:val="00874B90"/>
    <w:rsid w:val="008764C9"/>
    <w:rsid w:val="00882386"/>
    <w:rsid w:val="008B6FBB"/>
    <w:rsid w:val="008B7F66"/>
    <w:rsid w:val="008C7D6A"/>
    <w:rsid w:val="008D0085"/>
    <w:rsid w:val="008F0821"/>
    <w:rsid w:val="009034DA"/>
    <w:rsid w:val="00903A35"/>
    <w:rsid w:val="00913448"/>
    <w:rsid w:val="00913E70"/>
    <w:rsid w:val="00954891"/>
    <w:rsid w:val="00956080"/>
    <w:rsid w:val="00957238"/>
    <w:rsid w:val="00960071"/>
    <w:rsid w:val="00960C26"/>
    <w:rsid w:val="00961AA7"/>
    <w:rsid w:val="00964C55"/>
    <w:rsid w:val="0096722D"/>
    <w:rsid w:val="009754A8"/>
    <w:rsid w:val="0099359A"/>
    <w:rsid w:val="009A2CE7"/>
    <w:rsid w:val="009B3762"/>
    <w:rsid w:val="009B3A8C"/>
    <w:rsid w:val="009D001F"/>
    <w:rsid w:val="009D1712"/>
    <w:rsid w:val="009D23EB"/>
    <w:rsid w:val="009D60F0"/>
    <w:rsid w:val="009E502F"/>
    <w:rsid w:val="009E6A54"/>
    <w:rsid w:val="00A076AC"/>
    <w:rsid w:val="00A07A64"/>
    <w:rsid w:val="00A21E1C"/>
    <w:rsid w:val="00A265FD"/>
    <w:rsid w:val="00A34D64"/>
    <w:rsid w:val="00A36D10"/>
    <w:rsid w:val="00A44C3F"/>
    <w:rsid w:val="00A5145A"/>
    <w:rsid w:val="00A6342F"/>
    <w:rsid w:val="00A64669"/>
    <w:rsid w:val="00A65523"/>
    <w:rsid w:val="00A669A4"/>
    <w:rsid w:val="00A75961"/>
    <w:rsid w:val="00A77FAE"/>
    <w:rsid w:val="00A82824"/>
    <w:rsid w:val="00A865FC"/>
    <w:rsid w:val="00A91482"/>
    <w:rsid w:val="00A9314C"/>
    <w:rsid w:val="00A9387D"/>
    <w:rsid w:val="00AA1DA8"/>
    <w:rsid w:val="00AA4EE4"/>
    <w:rsid w:val="00AA5FCA"/>
    <w:rsid w:val="00AB5E67"/>
    <w:rsid w:val="00AB64AF"/>
    <w:rsid w:val="00AB7826"/>
    <w:rsid w:val="00AD1EEC"/>
    <w:rsid w:val="00AD36BF"/>
    <w:rsid w:val="00AE0AD2"/>
    <w:rsid w:val="00AE47FD"/>
    <w:rsid w:val="00AE4AA1"/>
    <w:rsid w:val="00B13C82"/>
    <w:rsid w:val="00B20D44"/>
    <w:rsid w:val="00B21A63"/>
    <w:rsid w:val="00B3249B"/>
    <w:rsid w:val="00B6013A"/>
    <w:rsid w:val="00B61482"/>
    <w:rsid w:val="00B67264"/>
    <w:rsid w:val="00B82D32"/>
    <w:rsid w:val="00BB2C9C"/>
    <w:rsid w:val="00BC4BD6"/>
    <w:rsid w:val="00BD0703"/>
    <w:rsid w:val="00BD1397"/>
    <w:rsid w:val="00BD2869"/>
    <w:rsid w:val="00BE066D"/>
    <w:rsid w:val="00BE203A"/>
    <w:rsid w:val="00BE5DAA"/>
    <w:rsid w:val="00BF22AB"/>
    <w:rsid w:val="00C05F81"/>
    <w:rsid w:val="00C06362"/>
    <w:rsid w:val="00C12A25"/>
    <w:rsid w:val="00C172C9"/>
    <w:rsid w:val="00C17CEE"/>
    <w:rsid w:val="00C521DE"/>
    <w:rsid w:val="00C63C5B"/>
    <w:rsid w:val="00C65504"/>
    <w:rsid w:val="00C771F6"/>
    <w:rsid w:val="00C817AC"/>
    <w:rsid w:val="00C93139"/>
    <w:rsid w:val="00CA3624"/>
    <w:rsid w:val="00CB5AB6"/>
    <w:rsid w:val="00CB6AB6"/>
    <w:rsid w:val="00CC1D58"/>
    <w:rsid w:val="00CD2B19"/>
    <w:rsid w:val="00CD5900"/>
    <w:rsid w:val="00CE2590"/>
    <w:rsid w:val="00CE571B"/>
    <w:rsid w:val="00D54DDF"/>
    <w:rsid w:val="00D555FB"/>
    <w:rsid w:val="00D65B24"/>
    <w:rsid w:val="00D660EB"/>
    <w:rsid w:val="00D75756"/>
    <w:rsid w:val="00D859F2"/>
    <w:rsid w:val="00DC085F"/>
    <w:rsid w:val="00DD3C92"/>
    <w:rsid w:val="00DF769A"/>
    <w:rsid w:val="00E16A5E"/>
    <w:rsid w:val="00E26496"/>
    <w:rsid w:val="00E3600C"/>
    <w:rsid w:val="00E37DBA"/>
    <w:rsid w:val="00E37DDE"/>
    <w:rsid w:val="00E6242D"/>
    <w:rsid w:val="00E6243E"/>
    <w:rsid w:val="00E67618"/>
    <w:rsid w:val="00E71C6E"/>
    <w:rsid w:val="00E7720B"/>
    <w:rsid w:val="00E83138"/>
    <w:rsid w:val="00E849DF"/>
    <w:rsid w:val="00E86E2E"/>
    <w:rsid w:val="00EA13E8"/>
    <w:rsid w:val="00EA2C26"/>
    <w:rsid w:val="00EC3E5E"/>
    <w:rsid w:val="00EC6509"/>
    <w:rsid w:val="00EC6DD3"/>
    <w:rsid w:val="00ED2D10"/>
    <w:rsid w:val="00ED66EF"/>
    <w:rsid w:val="00EF5480"/>
    <w:rsid w:val="00F006F9"/>
    <w:rsid w:val="00F13D7F"/>
    <w:rsid w:val="00F162D9"/>
    <w:rsid w:val="00F239A7"/>
    <w:rsid w:val="00F2464E"/>
    <w:rsid w:val="00F4327B"/>
    <w:rsid w:val="00F4580C"/>
    <w:rsid w:val="00F4687E"/>
    <w:rsid w:val="00F46A50"/>
    <w:rsid w:val="00F53648"/>
    <w:rsid w:val="00F54AD7"/>
    <w:rsid w:val="00F55132"/>
    <w:rsid w:val="00F670B5"/>
    <w:rsid w:val="00F87C7F"/>
    <w:rsid w:val="00F93838"/>
    <w:rsid w:val="00FA1D3A"/>
    <w:rsid w:val="00FC53B5"/>
    <w:rsid w:val="00FC6674"/>
    <w:rsid w:val="00FC74C7"/>
    <w:rsid w:val="00FD1B0D"/>
    <w:rsid w:val="00FE27FB"/>
    <w:rsid w:val="00FE3A0E"/>
    <w:rsid w:val="00FF04B2"/>
    <w:rsid w:val="00FF346D"/>
    <w:rsid w:val="00FF5628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8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26</cp:revision>
  <cp:lastPrinted>2018-03-06T02:09:00Z</cp:lastPrinted>
  <dcterms:created xsi:type="dcterms:W3CDTF">2018-07-30T08:01:00Z</dcterms:created>
  <dcterms:modified xsi:type="dcterms:W3CDTF">2018-08-03T04:20:00Z</dcterms:modified>
</cp:coreProperties>
</file>